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B" w:rsidRDefault="00A825FB">
      <w:pPr>
        <w:rPr>
          <w:b/>
        </w:rPr>
      </w:pPr>
    </w:p>
    <w:p w:rsidR="00321051" w:rsidRPr="00E143DF" w:rsidRDefault="00FD40A2">
      <w:pPr>
        <w:rPr>
          <w:b/>
        </w:rPr>
      </w:pPr>
      <w:r w:rsidRPr="00E143DF">
        <w:rPr>
          <w:b/>
        </w:rPr>
        <w:t>Nachruf</w:t>
      </w:r>
    </w:p>
    <w:p w:rsidR="00FD40A2" w:rsidRDefault="00FD40A2">
      <w:r>
        <w:t>Bert Hager   1951-2013</w:t>
      </w:r>
    </w:p>
    <w:p w:rsidR="00FD40A2" w:rsidRDefault="00FD40A2">
      <w:r>
        <w:t xml:space="preserve">Am 3.Mai 2013 ist unser </w:t>
      </w:r>
      <w:r w:rsidR="00952600">
        <w:t xml:space="preserve">Freund und </w:t>
      </w:r>
      <w:r>
        <w:t>Vorstands</w:t>
      </w:r>
      <w:r w:rsidR="00952600">
        <w:t>kollege</w:t>
      </w:r>
      <w:r w:rsidR="005F2E24">
        <w:t xml:space="preserve">, ehemaliger Präsident der </w:t>
      </w:r>
      <w:proofErr w:type="spellStart"/>
      <w:r w:rsidR="005F2E24" w:rsidRPr="005F2E24">
        <w:rPr>
          <w:i/>
        </w:rPr>
        <w:t>gfts</w:t>
      </w:r>
      <w:proofErr w:type="spellEnd"/>
      <w:r w:rsidR="005F2E24">
        <w:t>,</w:t>
      </w:r>
      <w:r>
        <w:t xml:space="preserve"> Bert Hager plötzlich und völlig unerwartet verstorben.</w:t>
      </w:r>
    </w:p>
    <w:p w:rsidR="00952600" w:rsidRDefault="00FD40A2">
      <w:r>
        <w:t xml:space="preserve">Bert Hager </w:t>
      </w:r>
      <w:r w:rsidR="00E143DF">
        <w:t xml:space="preserve">wurde in Köln geboren, er </w:t>
      </w:r>
      <w:r>
        <w:t>studierte Psychologie an der Ruhr-Universität Bochum, arbeitete als klinischer Psychologe an Kliniken in Darmstadt und Osnabrück sowie in den letzten 20 Jahren an der LVR-Klinik Bonn</w:t>
      </w:r>
      <w:r w:rsidR="00952600">
        <w:t xml:space="preserve">, wo er mit großem Einsatz im stationären und ambulanten Setting Therapiegruppen </w:t>
      </w:r>
      <w:r w:rsidR="00AB60D5">
        <w:t>vor allem</w:t>
      </w:r>
      <w:r w:rsidR="00952600">
        <w:t xml:space="preserve"> für schizophrene Menschen leitete</w:t>
      </w:r>
      <w:r>
        <w:t>.</w:t>
      </w:r>
      <w:r w:rsidR="005F2E24">
        <w:t xml:space="preserve"> </w:t>
      </w:r>
      <w:bookmarkStart w:id="0" w:name="_GoBack"/>
      <w:bookmarkEnd w:id="0"/>
      <w:r w:rsidR="00952600">
        <w:t xml:space="preserve">Ein besonderes Anliegen war ihm auch </w:t>
      </w:r>
      <w:r w:rsidR="00AB60D5">
        <w:t>die Arbeit mit den Angehörigen</w:t>
      </w:r>
      <w:r w:rsidR="00E143DF">
        <w:t xml:space="preserve"> der Patienten</w:t>
      </w:r>
      <w:r w:rsidR="00AB60D5">
        <w:t>.</w:t>
      </w:r>
      <w:r>
        <w:t xml:space="preserve"> </w:t>
      </w:r>
    </w:p>
    <w:p w:rsidR="00FD40A2" w:rsidRDefault="00FD40A2">
      <w:r>
        <w:t xml:space="preserve">1985 war </w:t>
      </w:r>
      <w:r w:rsidR="00E143DF">
        <w:t>B</w:t>
      </w:r>
      <w:r>
        <w:t>er</w:t>
      </w:r>
      <w:r w:rsidR="00E143DF">
        <w:t>t Hager</w:t>
      </w:r>
      <w:r>
        <w:t xml:space="preserve"> Gründungsmitglied der </w:t>
      </w:r>
      <w:proofErr w:type="spellStart"/>
      <w:r w:rsidRPr="000F3093">
        <w:rPr>
          <w:i/>
        </w:rPr>
        <w:t>gfts</w:t>
      </w:r>
      <w:proofErr w:type="spellEnd"/>
      <w:r>
        <w:t xml:space="preserve"> </w:t>
      </w:r>
      <w:r w:rsidR="00AB60D5">
        <w:t xml:space="preserve">und von </w:t>
      </w:r>
      <w:r w:rsidR="000F3093">
        <w:t>1992</w:t>
      </w:r>
      <w:r w:rsidR="00AB60D5">
        <w:t xml:space="preserve"> bis </w:t>
      </w:r>
      <w:r w:rsidR="000F3093">
        <w:t>1998</w:t>
      </w:r>
      <w:r w:rsidR="00AB60D5">
        <w:t xml:space="preserve"> auch Präsident unser</w:t>
      </w:r>
      <w:r>
        <w:t>er Gesellschaft. Bis zuletzt hat er sich intensiv für d</w:t>
      </w:r>
      <w:r w:rsidR="00AB60D5">
        <w:t>as</w:t>
      </w:r>
      <w:r>
        <w:t xml:space="preserve"> </w:t>
      </w:r>
      <w:r w:rsidR="00AB60D5">
        <w:t>Ansehen</w:t>
      </w:r>
      <w:r>
        <w:t xml:space="preserve"> der </w:t>
      </w:r>
      <w:proofErr w:type="spellStart"/>
      <w:r w:rsidRPr="000F3093">
        <w:rPr>
          <w:i/>
        </w:rPr>
        <w:t>gfts</w:t>
      </w:r>
      <w:proofErr w:type="spellEnd"/>
      <w:r>
        <w:t xml:space="preserve"> engagiert, Kontakte zu Kolleg</w:t>
      </w:r>
      <w:r w:rsidR="00AB60D5">
        <w:t>innen und Kolleg</w:t>
      </w:r>
      <w:r>
        <w:t>en im In- und Ausland geknüpft und erhalten.</w:t>
      </w:r>
    </w:p>
    <w:p w:rsidR="00AB60D5" w:rsidRDefault="00AB60D5">
      <w:r>
        <w:t xml:space="preserve">Auch berufspolitisch </w:t>
      </w:r>
      <w:r w:rsidR="005F2E24">
        <w:t>war</w:t>
      </w:r>
      <w:r>
        <w:t xml:space="preserve"> Bert Hager </w:t>
      </w:r>
      <w:r w:rsidR="005F2E24">
        <w:t>aktiv</w:t>
      </w:r>
      <w:r>
        <w:t xml:space="preserve">, </w:t>
      </w:r>
      <w:r w:rsidR="005F2E24">
        <w:t>u.a.</w:t>
      </w:r>
      <w:r>
        <w:t xml:space="preserve"> war</w:t>
      </w:r>
      <w:r w:rsidR="005F2E24">
        <w:t xml:space="preserve"> er</w:t>
      </w:r>
      <w:r>
        <w:t xml:space="preserve"> Vorstandsmitglied der Psychotherapeutenkammer Nordrhein.</w:t>
      </w:r>
    </w:p>
    <w:p w:rsidR="00AB60D5" w:rsidRDefault="00AB60D5">
      <w:r>
        <w:t xml:space="preserve">Die </w:t>
      </w:r>
      <w:proofErr w:type="spellStart"/>
      <w:r w:rsidRPr="00E143DF">
        <w:rPr>
          <w:i/>
        </w:rPr>
        <w:t>gfts</w:t>
      </w:r>
      <w:proofErr w:type="spellEnd"/>
      <w:r>
        <w:t xml:space="preserve"> verliert mit Bert Hager einen hoch geschätzten Freund und Kollegen. Wir trauern mit seiner Frau und seinen beiden Kindern, wir werden Bert Hager immer in</w:t>
      </w:r>
      <w:r w:rsidR="000F3093">
        <w:t xml:space="preserve"> guter Erinnerung behalten!</w:t>
      </w:r>
    </w:p>
    <w:p w:rsidR="00E143DF" w:rsidRDefault="00E143DF"/>
    <w:p w:rsidR="00E143DF" w:rsidRDefault="00E143DF">
      <w:r>
        <w:t>Dr. Michael Boonen</w:t>
      </w:r>
    </w:p>
    <w:p w:rsidR="00E143DF" w:rsidRDefault="00E143DF">
      <w:r>
        <w:t>Präsident</w:t>
      </w:r>
    </w:p>
    <w:p w:rsidR="00AB60D5" w:rsidRDefault="00AB60D5"/>
    <w:sectPr w:rsidR="00AB6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A2"/>
    <w:rsid w:val="000F3093"/>
    <w:rsid w:val="005F2E24"/>
    <w:rsid w:val="007971A5"/>
    <w:rsid w:val="008D1891"/>
    <w:rsid w:val="00952600"/>
    <w:rsid w:val="00A825FB"/>
    <w:rsid w:val="00AB60D5"/>
    <w:rsid w:val="00E143DF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</dc:creator>
  <cp:lastModifiedBy>mibo</cp:lastModifiedBy>
  <cp:revision>4</cp:revision>
  <dcterms:created xsi:type="dcterms:W3CDTF">2013-06-12T20:17:00Z</dcterms:created>
  <dcterms:modified xsi:type="dcterms:W3CDTF">2013-06-21T19:31:00Z</dcterms:modified>
</cp:coreProperties>
</file>